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646D30F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F85268">
        <w:rPr>
          <w:rFonts w:ascii="Times New Roman" w:hAnsi="Times New Roman" w:cs="Times New Roman"/>
          <w:sz w:val="24"/>
          <w:szCs w:val="24"/>
        </w:rPr>
        <w:t>Turizm Coğrafyası GSD 319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5BAAD80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F85268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442DED51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30F60A6D" w14:textId="37A70BA9" w:rsidR="00F85268" w:rsidRPr="00F85268" w:rsidRDefault="00F85268" w:rsidP="00F8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85268">
        <w:rPr>
          <w:rFonts w:ascii="Times New Roman" w:hAnsi="Times New Roman" w:cs="Times New Roman"/>
          <w:bCs/>
          <w:sz w:val="24"/>
          <w:szCs w:val="24"/>
        </w:rPr>
        <w:t>Multidisipliner</w:t>
      </w:r>
      <w:proofErr w:type="spellEnd"/>
      <w:r w:rsidRPr="00F85268">
        <w:rPr>
          <w:rFonts w:ascii="Times New Roman" w:hAnsi="Times New Roman" w:cs="Times New Roman"/>
          <w:bCs/>
          <w:sz w:val="24"/>
          <w:szCs w:val="24"/>
        </w:rPr>
        <w:t xml:space="preserve"> yönleri ağır basan turizm bilimi içinde, </w:t>
      </w:r>
      <w:proofErr w:type="spellStart"/>
      <w:r w:rsidRPr="00F85268">
        <w:rPr>
          <w:rFonts w:ascii="Times New Roman" w:hAnsi="Times New Roman" w:cs="Times New Roman"/>
          <w:bCs/>
          <w:sz w:val="24"/>
          <w:szCs w:val="24"/>
        </w:rPr>
        <w:t>interdisipliner</w:t>
      </w:r>
      <w:proofErr w:type="spellEnd"/>
      <w:r w:rsidRPr="00F85268">
        <w:rPr>
          <w:rFonts w:ascii="Times New Roman" w:hAnsi="Times New Roman" w:cs="Times New Roman"/>
          <w:bCs/>
          <w:sz w:val="24"/>
          <w:szCs w:val="24"/>
        </w:rPr>
        <w:t xml:space="preserve"> yapısı ile ön plana çıkan coğrafyanın ve coğrafyacıların neler yaptıkları, yapabileceklerini belirlemek. Turizmin kaynakları ve bunların dağılışını ortaya koyarak, çevresel, ekonomik etkilerini ele almak; potansiyel tespiti yapmanın ilkelerini kavratmak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42F659B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1E77328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478394E" w14:textId="77777777" w:rsid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Bir bilim olarak turizm ve coğrafya biliminin turizm içindeki yeri. </w:t>
      </w:r>
    </w:p>
    <w:p w14:paraId="012852A5" w14:textId="7CCB0B2A" w:rsidR="00F85268" w:rsidRP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Turizm ile ilgili temel tanım ve kavramlar Turizmin etkileri Turizmde arz ve çekicilikler ve bunların coğrafi temelleri</w:t>
      </w:r>
    </w:p>
    <w:p w14:paraId="6E53284D" w14:textId="77777777" w:rsidR="00F85268" w:rsidRP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Turizmde potansiyel belirlemenin esasları </w:t>
      </w:r>
    </w:p>
    <w:p w14:paraId="5B37C4ED" w14:textId="77777777" w:rsid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Coğrafi çevrenin turizm amaçlı değerlendirilmesi </w:t>
      </w:r>
    </w:p>
    <w:p w14:paraId="31BCA276" w14:textId="77777777" w:rsid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Turizm faaliyetlerinin tarihi gelişimi </w:t>
      </w:r>
    </w:p>
    <w:p w14:paraId="2B6C93B4" w14:textId="77777777" w:rsid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Turizm tipleri </w:t>
      </w:r>
    </w:p>
    <w:p w14:paraId="02F73147" w14:textId="2CB15DEA" w:rsidR="00F85268" w:rsidRP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Dünya turizminin bölgesel kaynakları</w:t>
      </w:r>
    </w:p>
    <w:p w14:paraId="5DDA409B" w14:textId="602A2026" w:rsidR="00F85268" w:rsidRPr="00F85268" w:rsidRDefault="00F85268" w:rsidP="00F8526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Turizm eğitimi</w:t>
      </w:r>
    </w:p>
    <w:p w14:paraId="29B5608C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0319A0F5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2D63FEB2" w14:textId="24B6AFD7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1. Turizm coğrafyası ve bu konu ile ilgili kavramsal çerçeveyi tanımlayabilecek ve sürdürülebilir turizmin geliştirilmesinde strateji ve planlamanın önemini açıklayabilecektir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F8526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2EBF17" w14:textId="5E73B47A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2</w:t>
      </w:r>
      <w:r w:rsidRPr="00F8526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85268">
        <w:rPr>
          <w:rFonts w:ascii="Times New Roman" w:hAnsi="Times New Roman" w:cs="Times New Roman"/>
          <w:bCs/>
          <w:sz w:val="24"/>
          <w:szCs w:val="24"/>
        </w:rPr>
        <w:t xml:space="preserve">Doğal coğrafi kaynaklar ve turizm türlerini değerlendirebilecek. </w:t>
      </w:r>
    </w:p>
    <w:p w14:paraId="4C65B9AF" w14:textId="464B7973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3. Beşeri ve kültürel kaynaklar ve turizm türlerini değerlendirebilecek. </w:t>
      </w:r>
    </w:p>
    <w:p w14:paraId="1789C186" w14:textId="77777777" w:rsidR="00F85268" w:rsidRDefault="00F85268" w:rsidP="00F85268">
      <w:pPr>
        <w:ind w:left="72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4. Uluslararası turizm ulaştırması ve turist akışını açıklayabilecek</w:t>
      </w:r>
      <w:r w:rsidRPr="00F852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2D5CDB2" w14:textId="1AD1FC3C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5. Dünya turizm bölgelerini tanıyabilecek </w:t>
      </w:r>
    </w:p>
    <w:p w14:paraId="3F40FE01" w14:textId="780804DF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6. Türkiye’nin doğal çevre özellikleri ile turizmi ilişkilendirebilecek. </w:t>
      </w:r>
    </w:p>
    <w:p w14:paraId="3B5D4C1F" w14:textId="6C3F7CEB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7. Türkiye’nin beşeri, kültürel çevre özellikleri ve turizmi ilişkilendirebilecek.</w:t>
      </w:r>
    </w:p>
    <w:p w14:paraId="09409AF8" w14:textId="326E692F" w:rsidR="00F85268" w:rsidRPr="00F85268" w:rsidRDefault="00F85268" w:rsidP="00F85268">
      <w:pPr>
        <w:ind w:left="72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 xml:space="preserve">8. Türkiye’de turistik bölgelerin coğrafi dağılışını açıklayabilecek. </w:t>
      </w:r>
    </w:p>
    <w:p w14:paraId="68C0B64D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3DA657DA" w:rsidR="00F63B39" w:rsidRPr="00F63B39" w:rsidRDefault="00F8526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90BB58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113EFB8B" w14:textId="5C1D59DD" w:rsidR="00F85268" w:rsidRPr="00F85268" w:rsidRDefault="00F85268" w:rsidP="00F85268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85268">
        <w:rPr>
          <w:rFonts w:ascii="Times New Roman" w:hAnsi="Times New Roman" w:cs="Times New Roman"/>
          <w:bCs/>
          <w:sz w:val="24"/>
          <w:szCs w:val="24"/>
        </w:rPr>
        <w:t>Nazmiye Özgüç - Turizm Coğrafyası</w:t>
      </w:r>
    </w:p>
    <w:p w14:paraId="1FEB1E9B" w14:textId="70885402" w:rsidR="00F63B39" w:rsidRPr="00F63B39" w:rsidRDefault="00B84E2A" w:rsidP="00F85268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4519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E3162D3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hedef ve içeriği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413C1A3F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Temel Kavramlar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12444446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 ve Coğrafya İşbirliği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7C9C9E93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 Coğrafyasının Akademik Gelişimi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4B32CFFA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 Tipleri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12F92AC" w:rsidR="00F63B39" w:rsidRPr="00F63B39" w:rsidRDefault="00F8526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852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Dünya Turizm Hareketlerine Genel Bir Bakış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0F13790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Turizmin Coğrafi Kaynakları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6B50F115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Turizmin Etkileri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0F0B05C6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Turizmin Ekolojik Etkileri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364E98D9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Turizmde Taşıma Kapasiteleri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2088A201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Koruma Alanları ve Turizm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4D8A2D2D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Dünya Turistik Kaynaklarının Dağılımı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129AC84" w:rsidR="00F63B39" w:rsidRPr="00F63B39" w:rsidRDefault="004C09B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C09B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Turizmin ağırlık merkezleri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1"/>
        <w:gridCol w:w="1734"/>
        <w:gridCol w:w="1217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2826D9EF" w:rsidR="00F63B39" w:rsidRPr="00F63B39" w:rsidRDefault="00F63B39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492B9F"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Turizm coğrafyası ve bu konu ile ilgili kavramsal çerçeveyi tanımlayabilecek ve sürdürülebilir turizmin geliştirilmesinde strateji ve planlamanın önemini açıklayabilecektir.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040A68FE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20C392C1" w:rsidR="00F63B39" w:rsidRPr="00F63B39" w:rsidRDefault="00F63B39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492B9F"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Doğal coğrafi kaynaklar ve turizm türlerini değerlendirebilecek.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41E936D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9DD2E54" w:rsidR="00F63B39" w:rsidRPr="00F63B39" w:rsidRDefault="00F63B39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492B9F"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Beşeri ve kültürel kaynaklar ve turizm türlerini değerlendirebilecek.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740A82A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3576E3FC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="00492B9F"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Uluslararası turizm ulaştırması ve turist akışını açıklayabilecek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52433A80" w:rsidR="00F63B39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3899490C" w:rsidR="00F63B39" w:rsidRPr="00F63B39" w:rsidRDefault="003711F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2BE641B3" w:rsidR="00F63B39" w:rsidRPr="00F63B39" w:rsidRDefault="00F63B39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492B9F"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Dünya turizm bölgelerini tanıyabilecek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782827D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492B9F" w:rsidRPr="00F63B39" w14:paraId="13D2CFA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6105" w14:textId="2A6C0C7F" w:rsidR="00492B9F" w:rsidRPr="00F63B39" w:rsidRDefault="00492B9F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Türkiye’nin doğal çevre özellikleri ile turizmi ilişkilendirebilecek.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FD60F" w14:textId="378CB600" w:rsidR="00492B9F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3BDBC" w14:textId="2E781322" w:rsidR="00492B9F" w:rsidRPr="00F63B39" w:rsidRDefault="003711F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492B9F" w:rsidRPr="00F63B39" w14:paraId="5CF8194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F12E" w14:textId="39B1A1E9" w:rsidR="00492B9F" w:rsidRPr="00F63B39" w:rsidRDefault="00492B9F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DÖÇ-7: </w:t>
            </w:r>
            <w:r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Türkiye’nin beşeri, kültürel çevre özellikleri ve turizmi ilişkilendirebilecek.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95EF5" w14:textId="2C2EEAA7" w:rsidR="00492B9F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CB066" w14:textId="237DA5A2" w:rsidR="00492B9F" w:rsidRPr="00F63B39" w:rsidRDefault="003711F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492B9F" w:rsidRPr="00F63B39" w14:paraId="156940D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B6DD3" w14:textId="55072F79" w:rsidR="00492B9F" w:rsidRDefault="00492B9F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492B9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Türkiye’de turistik bölgelerin coğrafi dağılışını açıklayabilecek.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10A9A" w14:textId="1EECDB8A" w:rsidR="00492B9F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</w:t>
            </w:r>
            <w:r w:rsidR="003711F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06C58" w14:textId="65A5AE94" w:rsidR="00492B9F" w:rsidRPr="00F63B39" w:rsidRDefault="003711F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492B9F" w:rsidRPr="00F63B39" w14:paraId="1994EC5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7F46B" w14:textId="77777777" w:rsidR="00492B9F" w:rsidRPr="00F63B39" w:rsidRDefault="00492B9F" w:rsidP="00492B9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9997" w14:textId="77777777" w:rsidR="00492B9F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92533" w14:textId="77777777" w:rsidR="00492B9F" w:rsidRPr="00F63B39" w:rsidRDefault="00492B9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5FBD97C0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7738D66" w14:textId="77044410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9B41AFC" w14:textId="0D7C3B72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2014EAA" w14:textId="3733D030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9C681CD" w14:textId="2F6E7070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ADC3FCC" w14:textId="2E88370C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AB49B34" w14:textId="3DB2FD8C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6B5ADAB" w14:textId="52D42960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4420D1" w14:textId="40ABBCB4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77329DF" w14:textId="381A19BE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C5A5DAC" w14:textId="11C86C8C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0F90143" w14:textId="7BB24F56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29A9AF2" w14:textId="0036DD68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887B2" w14:textId="34DA88E2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EC20BC9" w14:textId="354AF503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7A64983" w14:textId="615EDCC3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F480B32" w14:textId="59E23549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6230D3B" w14:textId="77777777" w:rsidR="00CE38DB" w:rsidRDefault="00CE38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44DD287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E38DB">
        <w:rPr>
          <w:rFonts w:ascii="Times New Roman" w:hAnsi="Times New Roman" w:cs="Times New Roman"/>
          <w:sz w:val="24"/>
          <w:szCs w:val="24"/>
        </w:rPr>
        <w:t>G</w:t>
      </w:r>
      <w:r w:rsidR="00CE38DB" w:rsidRPr="00CE38DB">
        <w:rPr>
          <w:rFonts w:ascii="Times New Roman" w:hAnsi="Times New Roman" w:cs="Times New Roman"/>
          <w:sz w:val="24"/>
          <w:szCs w:val="24"/>
        </w:rPr>
        <w:t>eography</w:t>
      </w:r>
      <w:proofErr w:type="spellEnd"/>
      <w:r w:rsidR="00CE38DB" w:rsidRPr="00CE38DB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CE38DB" w:rsidRPr="00CE38DB">
        <w:rPr>
          <w:rFonts w:ascii="Times New Roman" w:hAnsi="Times New Roman" w:cs="Times New Roman"/>
          <w:sz w:val="24"/>
          <w:szCs w:val="24"/>
        </w:rPr>
        <w:t>tourism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Culinary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5FFAB24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E38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E38DB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2F96EC6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881F8A5" w14:textId="5E9B22D4" w:rsidR="00CE38DB" w:rsidRPr="00CE38DB" w:rsidRDefault="00CE38DB" w:rsidP="00CE38DB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determine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geography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geographers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can do in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science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which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has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multidisciplinary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aspects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which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stands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its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interdisciplinary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structure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. Tourism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distribution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revealing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distribution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environmental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economic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effects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address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comprehend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principles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determining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38DB">
        <w:rPr>
          <w:rFonts w:ascii="Times New Roman" w:hAnsi="Times New Roman" w:cs="Times New Roman"/>
          <w:bCs/>
          <w:sz w:val="24"/>
          <w:szCs w:val="24"/>
        </w:rPr>
        <w:t>potential</w:t>
      </w:r>
      <w:proofErr w:type="spellEnd"/>
      <w:r w:rsidRPr="00CE38D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F7C6EB" w14:textId="77777777" w:rsidR="00CE38DB" w:rsidRPr="00F63B39" w:rsidRDefault="00CE38DB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ED5F7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1355E7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D2EC130" w14:textId="5E57E1F1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Tourism as a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science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place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geography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5B64379" w14:textId="5ED181B1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definitions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related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Effects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Supply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attractions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geographical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bases</w:t>
      </w:r>
      <w:proofErr w:type="spellEnd"/>
    </w:p>
    <w:p w14:paraId="1C476E86" w14:textId="06E06E7D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Principles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identifying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potential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67BDED" w14:textId="3496C80B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Evaluation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geographical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environment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purposes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EE3697" w14:textId="18C87F25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EB124AF" w14:textId="3A0BF267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CD921A4" w14:textId="4A91A5DE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Regional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sources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world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</w:p>
    <w:p w14:paraId="10EC8924" w14:textId="22626D53" w:rsidR="000742DE" w:rsidRPr="000742DE" w:rsidRDefault="000742DE" w:rsidP="000742DE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T</w:t>
      </w:r>
      <w:r w:rsidRPr="000742DE">
        <w:rPr>
          <w:rFonts w:ascii="Times New Roman" w:hAnsi="Times New Roman" w:cs="Times New Roman"/>
          <w:bCs/>
          <w:sz w:val="24"/>
          <w:szCs w:val="24"/>
        </w:rPr>
        <w:t xml:space="preserve">ourism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</w:p>
    <w:p w14:paraId="4775F523" w14:textId="59B46BA0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33FAE33B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2A1B3EE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189EAB0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define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geography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conceptual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framework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related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subject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explain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importance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strategy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planning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sustainable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2FD5733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evaluate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natural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geographical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C0723B5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evaluate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human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cultural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8F1AAFA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Explain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international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transportation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tourist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flows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A38F298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recognize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world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regions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5BF666B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associate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Turkey's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natural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environmental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features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AC8EF5C" w14:textId="77777777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relate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Turkey's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human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cultural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environmental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characteristics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tourism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2482B5B" w14:textId="69938A1D" w:rsidR="000742DE" w:rsidRPr="000742DE" w:rsidRDefault="000742DE" w:rsidP="000742D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explain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geographical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distribution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touristic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regions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Turkey</w:t>
      </w:r>
      <w:proofErr w:type="spellEnd"/>
      <w:r w:rsidRPr="000742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4B15C70" w:rsidR="00F63B39" w:rsidRPr="00F63B39" w:rsidRDefault="000742D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333F84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4AD18D3" w14:textId="77777777" w:rsidR="000742DE" w:rsidRPr="000742DE" w:rsidRDefault="000742DE" w:rsidP="000742D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0742DE">
        <w:rPr>
          <w:rFonts w:ascii="Times New Roman" w:hAnsi="Times New Roman" w:cs="Times New Roman"/>
          <w:bCs/>
          <w:sz w:val="24"/>
          <w:szCs w:val="24"/>
        </w:rPr>
        <w:t xml:space="preserve">Nazmiye Özgüç - Tourism </w:t>
      </w:r>
      <w:proofErr w:type="spellStart"/>
      <w:r w:rsidRPr="000742DE">
        <w:rPr>
          <w:rFonts w:ascii="Times New Roman" w:hAnsi="Times New Roman" w:cs="Times New Roman"/>
          <w:bCs/>
          <w:sz w:val="24"/>
          <w:szCs w:val="24"/>
        </w:rPr>
        <w:t>Geography</w:t>
      </w:r>
      <w:proofErr w:type="spellEnd"/>
    </w:p>
    <w:p w14:paraId="3BC86920" w14:textId="77777777" w:rsidR="000742DE" w:rsidRPr="000742DE" w:rsidRDefault="000742DE" w:rsidP="000742DE">
      <w:pPr>
        <w:ind w:left="0" w:firstLine="567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4954"/>
      </w:tblGrid>
      <w:tr w:rsidR="00F63B39" w:rsidRPr="00F63B39" w14:paraId="33EA8BE3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278B4C5D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Objectives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content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</w:p>
        </w:tc>
      </w:tr>
      <w:tr w:rsidR="00F63B39" w:rsidRPr="00F63B39" w14:paraId="32BBDAFC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567155D1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Concepts</w:t>
            </w:r>
            <w:proofErr w:type="spellEnd"/>
          </w:p>
        </w:tc>
      </w:tr>
      <w:tr w:rsidR="00F63B39" w:rsidRPr="00F63B39" w14:paraId="78C59862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F8B445C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Tourism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Geography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Cooperatio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proofErr w:type="spellEnd"/>
          </w:p>
        </w:tc>
      </w:tr>
      <w:tr w:rsidR="00F63B39" w:rsidRPr="00F63B39" w14:paraId="526368A4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64A9BCBE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Academic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Development of Tourism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Geography</w:t>
            </w:r>
            <w:proofErr w:type="spellEnd"/>
          </w:p>
        </w:tc>
      </w:tr>
      <w:tr w:rsidR="00F63B39" w:rsidRPr="00F63B39" w14:paraId="470F50FF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Overview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world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3290760A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6651282D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An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Overview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World Tourism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Movements</w:t>
            </w:r>
            <w:proofErr w:type="spellEnd"/>
          </w:p>
        </w:tc>
      </w:tr>
      <w:tr w:rsidR="00F63B39" w:rsidRPr="00F63B39" w14:paraId="4A997B95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5822C73F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Geographical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Sources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Tourism</w:t>
            </w:r>
          </w:p>
        </w:tc>
      </w:tr>
      <w:tr w:rsidR="00F63B39" w:rsidRPr="00F63B39" w14:paraId="32430975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540546CE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05EE2BF2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Impacts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Tourism</w:t>
            </w:r>
          </w:p>
        </w:tc>
      </w:tr>
      <w:tr w:rsidR="00F63B39" w:rsidRPr="00F63B39" w14:paraId="667DAD29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2D8021F3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Ecological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Impacts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Tourism</w:t>
            </w:r>
          </w:p>
        </w:tc>
      </w:tr>
      <w:tr w:rsidR="00F63B39" w:rsidRPr="00F63B39" w14:paraId="2036F4F7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02C72BC0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Carrying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Capacities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Tourism</w:t>
            </w:r>
          </w:p>
        </w:tc>
      </w:tr>
      <w:tr w:rsidR="00F63B39" w:rsidRPr="00F63B39" w14:paraId="33CB0C1E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03905612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Protected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Areas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Tourism</w:t>
            </w:r>
          </w:p>
        </w:tc>
      </w:tr>
      <w:tr w:rsidR="00F63B39" w:rsidRPr="00F63B39" w14:paraId="35F5D14D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A53C406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Distribution of World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Touristic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</w:p>
        </w:tc>
      </w:tr>
      <w:tr w:rsidR="00F63B39" w:rsidRPr="00F63B39" w14:paraId="458E23E7" w14:textId="77777777" w:rsidTr="000742D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5C9E6848" w:rsidR="00F63B39" w:rsidRPr="00F63B39" w:rsidRDefault="000742D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Tourism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centers</w:t>
            </w:r>
            <w:proofErr w:type="spellEnd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742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gravity</w:t>
            </w:r>
            <w:proofErr w:type="spellEnd"/>
          </w:p>
        </w:tc>
      </w:tr>
    </w:tbl>
    <w:p w14:paraId="29C5B4AB" w14:textId="07D58055" w:rsidR="00F63B39" w:rsidRPr="00F63B39" w:rsidRDefault="00B84E2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1134"/>
        <w:gridCol w:w="1412"/>
      </w:tblGrid>
      <w:tr w:rsidR="00F63B39" w:rsidRPr="00F63B39" w14:paraId="36B379DF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1E573DF9" w14:textId="34351B7C" w:rsidR="00F63B39" w:rsidRPr="00F63B39" w:rsidRDefault="00F63B39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CLO-1:</w:t>
            </w:r>
            <w:r w:rsidR="00737622"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define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geography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conceptual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framework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related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this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subject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strategy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planning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sustainable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14AC2" w14:textId="119DBA2F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029F84F9" w14:textId="5153B61B" w:rsidR="00F63B39" w:rsidRPr="00F63B39" w:rsidRDefault="00F63B39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CLO-2: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Evaluate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natural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geographical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CFBAE" w14:textId="758658A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5DE7EDB4" w14:textId="28118406" w:rsidR="00F63B39" w:rsidRPr="00F63B39" w:rsidRDefault="00F63B39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Evaluate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human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cultural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6EEB4" w14:textId="0D8DD748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60254771" w14:textId="4559B6CA" w:rsidR="00F63B39" w:rsidRPr="00F63B39" w:rsidRDefault="00F63B39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international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transportation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tourist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flow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2AB0C" w14:textId="230C6DB5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5FD89B89" w14:textId="6F4224C6" w:rsidR="00F63B39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76CA93E" w14:textId="77777777" w:rsidTr="00B84E2A">
        <w:trPr>
          <w:trHeight w:val="326"/>
        </w:trPr>
        <w:tc>
          <w:tcPr>
            <w:tcW w:w="6516" w:type="dxa"/>
            <w:shd w:val="clear" w:color="auto" w:fill="auto"/>
            <w:noWrap/>
            <w:vAlign w:val="bottom"/>
            <w:hideMark/>
          </w:tcPr>
          <w:p w14:paraId="3FBD0DB5" w14:textId="2FC1C49D" w:rsidR="00F63B39" w:rsidRPr="00F63B39" w:rsidRDefault="00F63B39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world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regions</w:t>
            </w:r>
            <w:proofErr w:type="spellEnd"/>
            <w:r w:rsidR="00737622"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3BCDB" w14:textId="3341974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737622" w:rsidRPr="00F63B39" w14:paraId="2152FFD0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</w:tcPr>
          <w:p w14:paraId="71E397D9" w14:textId="243DBF73" w:rsidR="00737622" w:rsidRPr="00F63B39" w:rsidRDefault="00737622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associate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Turkey's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natural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environment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features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455B3D" w14:textId="45C3A095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56CA134B" w14:textId="71741734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737622" w:rsidRPr="00F63B39" w14:paraId="3DC4A027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</w:tcPr>
          <w:p w14:paraId="799DB054" w14:textId="15B2050D" w:rsidR="00737622" w:rsidRPr="00F63B39" w:rsidRDefault="00737622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associate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Turkey's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human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cultural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environmental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characteristics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tourism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8288D1" w14:textId="3E264F5D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7C78EF7" w14:textId="5D206B71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737622" w:rsidRPr="00F63B39" w14:paraId="03C0CFF9" w14:textId="77777777" w:rsidTr="00B84E2A">
        <w:trPr>
          <w:trHeight w:val="300"/>
        </w:trPr>
        <w:tc>
          <w:tcPr>
            <w:tcW w:w="6516" w:type="dxa"/>
            <w:shd w:val="clear" w:color="auto" w:fill="auto"/>
            <w:noWrap/>
            <w:vAlign w:val="bottom"/>
          </w:tcPr>
          <w:p w14:paraId="6EEBD15B" w14:textId="1D79931B" w:rsidR="00737622" w:rsidRPr="00F63B39" w:rsidRDefault="00737622" w:rsidP="00737622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geographical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distribution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touristic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regions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Turkey</w:t>
            </w:r>
            <w:proofErr w:type="spellEnd"/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CB8013" w14:textId="42044721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376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04FD4806" w14:textId="4EE37418" w:rsidR="00737622" w:rsidRPr="00F63B39" w:rsidRDefault="0073762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54B46"/>
    <w:multiLevelType w:val="hybridMultilevel"/>
    <w:tmpl w:val="F6E2EEA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43D68EA"/>
    <w:multiLevelType w:val="multilevel"/>
    <w:tmpl w:val="2E40A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B6C39"/>
    <w:multiLevelType w:val="hybridMultilevel"/>
    <w:tmpl w:val="FED49DB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3BE92C52"/>
    <w:multiLevelType w:val="hybridMultilevel"/>
    <w:tmpl w:val="164E273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953A18"/>
    <w:multiLevelType w:val="hybridMultilevel"/>
    <w:tmpl w:val="82906A4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742DE"/>
    <w:rsid w:val="003440AE"/>
    <w:rsid w:val="003711F5"/>
    <w:rsid w:val="00371EB3"/>
    <w:rsid w:val="00492B9F"/>
    <w:rsid w:val="004C09B4"/>
    <w:rsid w:val="00515DB7"/>
    <w:rsid w:val="006C7468"/>
    <w:rsid w:val="00737622"/>
    <w:rsid w:val="00930D57"/>
    <w:rsid w:val="00AB4E40"/>
    <w:rsid w:val="00B84E2A"/>
    <w:rsid w:val="00BB10DB"/>
    <w:rsid w:val="00CE38DB"/>
    <w:rsid w:val="00D85E87"/>
    <w:rsid w:val="00F63B39"/>
    <w:rsid w:val="00F8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9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2025-06-20T08:23:00Z</dcterms:modified>
</cp:coreProperties>
</file>